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6444" w14:textId="77777777" w:rsidR="00020CF9" w:rsidRDefault="00020C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Style w:val="a0"/>
        <w:tblW w:w="11552" w:type="dxa"/>
        <w:tblInd w:w="-375" w:type="dxa"/>
        <w:tblLayout w:type="fixed"/>
        <w:tblLook w:val="0600" w:firstRow="0" w:lastRow="0" w:firstColumn="0" w:lastColumn="0" w:noHBand="1" w:noVBand="1"/>
      </w:tblPr>
      <w:tblGrid>
        <w:gridCol w:w="4259"/>
        <w:gridCol w:w="7293"/>
      </w:tblGrid>
      <w:tr w:rsidR="00020CF9" w14:paraId="1C375AD0" w14:textId="77777777" w:rsidTr="006813D0">
        <w:trPr>
          <w:trHeight w:val="1852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8848D1" w14:textId="77777777" w:rsidR="00020CF9" w:rsidRDefault="00000000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Impact" w:eastAsia="Impact" w:hAnsi="Impact" w:cs="Impact"/>
                <w:color w:val="980000"/>
                <w:sz w:val="62"/>
                <w:szCs w:val="62"/>
              </w:rPr>
            </w:pPr>
            <w:bookmarkStart w:id="0" w:name="_heading=h.gjdgxs" w:colFirst="0" w:colLast="0"/>
            <w:bookmarkEnd w:id="0"/>
            <w:r>
              <w:rPr>
                <w:rFonts w:ascii="Impact" w:eastAsia="Impact" w:hAnsi="Impact" w:cs="Impact"/>
                <w:color w:val="980000"/>
                <w:sz w:val="62"/>
                <w:szCs w:val="62"/>
              </w:rPr>
              <w:t>K H O I   L E</w:t>
            </w:r>
          </w:p>
          <w:p w14:paraId="405E31AC" w14:textId="77777777" w:rsidR="00020CF9" w:rsidRDefault="00000000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b w:val="0"/>
                <w:color w:val="98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Lato" w:eastAsia="Lato" w:hAnsi="Lato" w:cs="Lato"/>
                <w:b w:val="0"/>
                <w:color w:val="980000"/>
                <w:sz w:val="20"/>
                <w:szCs w:val="20"/>
              </w:rPr>
              <w:t>Designer/Costumer/Filmmaker</w:t>
            </w:r>
          </w:p>
          <w:p w14:paraId="78A472B7" w14:textId="77777777" w:rsidR="00020CF9" w:rsidRDefault="00020CF9"/>
          <w:p w14:paraId="57D1D183" w14:textId="77777777" w:rsidR="00020C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khoistudio.com</w:t>
            </w:r>
          </w:p>
          <w:p w14:paraId="275F7252" w14:textId="77777777" w:rsidR="00020CF9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kelly2000khoi@gmail.com</w:t>
            </w: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8491" w14:textId="77777777" w:rsidR="00020CF9" w:rsidRDefault="00020CF9">
            <w:pPr>
              <w:widowControl w:val="0"/>
              <w:rPr>
                <w:rFonts w:ascii="Nunito" w:eastAsia="Nunito" w:hAnsi="Nunito" w:cs="Nunito"/>
                <w:color w:val="D44500"/>
                <w:sz w:val="20"/>
                <w:szCs w:val="20"/>
              </w:rPr>
            </w:pPr>
          </w:p>
        </w:tc>
      </w:tr>
      <w:tr w:rsidR="00020CF9" w14:paraId="1A7EB9E2" w14:textId="77777777" w:rsidTr="006813D0">
        <w:trPr>
          <w:trHeight w:val="5560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A39084" w14:textId="77777777" w:rsidR="00020CF9" w:rsidRDefault="0002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27EBDF36" w14:textId="77777777" w:rsidR="00020CF9" w:rsidRDefault="00020CF9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unito" w:eastAsia="Nunito" w:hAnsi="Nunito" w:cs="Nunito"/>
                <w:sz w:val="20"/>
                <w:szCs w:val="20"/>
              </w:rPr>
            </w:pPr>
            <w:bookmarkStart w:id="2" w:name="_heading=h.1fob9te" w:colFirst="0" w:colLast="0"/>
            <w:bookmarkEnd w:id="2"/>
          </w:p>
          <w:p w14:paraId="1EDEEA7E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b/>
                <w:color w:val="980000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980000"/>
                <w:sz w:val="26"/>
                <w:szCs w:val="26"/>
              </w:rPr>
              <w:t>SKILLS</w:t>
            </w:r>
          </w:p>
          <w:p w14:paraId="68D6AF60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Art Direction</w:t>
            </w:r>
          </w:p>
          <w:p w14:paraId="72EBFE8B" w14:textId="1FED61A0" w:rsidR="00CD2F01" w:rsidRDefault="00CD2F01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Networking</w:t>
            </w:r>
          </w:p>
          <w:p w14:paraId="0F12DA48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Fashion Design</w:t>
            </w:r>
          </w:p>
          <w:p w14:paraId="614CBEEA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Draping</w:t>
            </w:r>
          </w:p>
          <w:p w14:paraId="58451124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Pattern Development</w:t>
            </w:r>
          </w:p>
          <w:p w14:paraId="6CAF6EC3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Fashion Illustration</w:t>
            </w:r>
          </w:p>
          <w:p w14:paraId="21392321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Fabric Manipulation</w:t>
            </w:r>
          </w:p>
          <w:p w14:paraId="28057F3C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Embroidery</w:t>
            </w:r>
          </w:p>
          <w:p w14:paraId="75EED6E4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Embellishments</w:t>
            </w:r>
          </w:p>
          <w:p w14:paraId="09E662E9" w14:textId="77777777" w:rsidR="00B5195C" w:rsidRDefault="00B5195C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66B6EE93" w14:textId="094A7E92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Software</w:t>
            </w:r>
          </w:p>
          <w:p w14:paraId="12EB6016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Acumark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6AD1E7EF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Adobe Photoshop</w:t>
            </w:r>
          </w:p>
          <w:p w14:paraId="1A691C53" w14:textId="631045CF" w:rsidR="00C155D1" w:rsidRDefault="00C155D1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Adobe Illustrator</w:t>
            </w:r>
          </w:p>
          <w:p w14:paraId="11BBA1A8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Adobe Premiere Pro</w:t>
            </w:r>
          </w:p>
          <w:p w14:paraId="663557CF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Microsoft Office Suite</w:t>
            </w:r>
          </w:p>
          <w:p w14:paraId="27769FBB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Google Suite</w:t>
            </w:r>
          </w:p>
          <w:p w14:paraId="07CF6646" w14:textId="77777777" w:rsidR="00B5195C" w:rsidRDefault="00B5195C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0CDA8242" w14:textId="666D3D23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Tools</w:t>
            </w:r>
          </w:p>
          <w:p w14:paraId="35C3CFBB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Industrial Sewing Machine</w:t>
            </w:r>
          </w:p>
          <w:p w14:paraId="340503CA" w14:textId="77777777" w:rsidR="00020CF9" w:rsidRDefault="00000000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>DSLR</w:t>
            </w:r>
          </w:p>
          <w:p w14:paraId="3F6F2178" w14:textId="77777777" w:rsidR="00020CF9" w:rsidRDefault="00020CF9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2563BE34" w14:textId="77777777" w:rsidR="00020CF9" w:rsidRDefault="00020CF9">
            <w:pPr>
              <w:shd w:val="clear" w:color="auto" w:fill="FFFFFF"/>
              <w:spacing w:before="240" w:after="240"/>
              <w:rPr>
                <w:rFonts w:ascii="Nunito" w:eastAsia="Nunito" w:hAnsi="Nunito" w:cs="Nunito"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4A0E9" w14:textId="77777777" w:rsidR="00020CF9" w:rsidRDefault="00000000">
            <w:pPr>
              <w:widowControl w:val="0"/>
              <w:rPr>
                <w:rFonts w:ascii="Nunito" w:eastAsia="Nunito" w:hAnsi="Nunito" w:cs="Nunito"/>
                <w:b/>
                <w:color w:val="980000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980000"/>
                <w:sz w:val="26"/>
                <w:szCs w:val="26"/>
              </w:rPr>
              <w:lastRenderedPageBreak/>
              <w:t>EDUCATION</w:t>
            </w:r>
          </w:p>
          <w:p w14:paraId="411E0A8C" w14:textId="77777777" w:rsidR="00020C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SCHOOL OF THE ART INSTITUTE OF CHICAGO (SAIC)</w:t>
            </w:r>
          </w:p>
          <w:p w14:paraId="38877919" w14:textId="77777777" w:rsidR="00020CF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Bachelor of Fine Arts, Emphasis on Fashion and Film</w:t>
            </w:r>
          </w:p>
          <w:p w14:paraId="403D7E90" w14:textId="77777777" w:rsidR="00020CF9" w:rsidRDefault="00000000">
            <w:pPr>
              <w:widowControl w:val="0"/>
              <w:numPr>
                <w:ilvl w:val="0"/>
                <w:numId w:val="2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Body Builder Award for Garments/Wearables, 2022</w:t>
            </w:r>
          </w:p>
          <w:p w14:paraId="122D22EC" w14:textId="77777777" w:rsidR="00020CF9" w:rsidRDefault="00000000">
            <w:pPr>
              <w:widowControl w:val="0"/>
              <w:numPr>
                <w:ilvl w:val="0"/>
                <w:numId w:val="2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Body Builder Award for Time Based+ Performance, 2022</w:t>
            </w:r>
          </w:p>
          <w:p w14:paraId="68A16B95" w14:textId="77777777" w:rsidR="00020CF9" w:rsidRDefault="00000000">
            <w:pPr>
              <w:widowControl w:val="0"/>
              <w:numPr>
                <w:ilvl w:val="0"/>
                <w:numId w:val="2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Body Builder Award for Garments/ Wearables, 2021</w:t>
            </w:r>
          </w:p>
          <w:p w14:paraId="13A927A5" w14:textId="77777777" w:rsidR="00020CF9" w:rsidRDefault="00000000">
            <w:pPr>
              <w:widowControl w:val="0"/>
              <w:numPr>
                <w:ilvl w:val="0"/>
                <w:numId w:val="2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Contemporary Practice Scholarship, 2019</w:t>
            </w:r>
          </w:p>
          <w:p w14:paraId="5B62A9B9" w14:textId="77777777" w:rsidR="00020CF9" w:rsidRDefault="00000000">
            <w:pPr>
              <w:widowControl w:val="0"/>
              <w:numPr>
                <w:ilvl w:val="0"/>
                <w:numId w:val="1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Honors Merit Scholarship, Contemporary Practice Scholarship, 2018</w:t>
            </w:r>
          </w:p>
          <w:p w14:paraId="731614AA" w14:textId="77777777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noProof/>
                <w:sz w:val="20"/>
                <w:szCs w:val="20"/>
              </w:rPr>
              <w:drawing>
                <wp:inline distT="114300" distB="114300" distL="114300" distR="114300" wp14:anchorId="77B54449" wp14:editId="0009AF4A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23C4A1" w14:textId="77777777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b/>
                <w:color w:val="980000"/>
                <w:sz w:val="26"/>
                <w:szCs w:val="26"/>
              </w:rPr>
            </w:pPr>
            <w:r>
              <w:rPr>
                <w:rFonts w:ascii="Nunito" w:eastAsia="Nunito" w:hAnsi="Nunito" w:cs="Nunito"/>
                <w:b/>
                <w:color w:val="980000"/>
                <w:sz w:val="26"/>
                <w:szCs w:val="26"/>
              </w:rPr>
              <w:t>PROFESSIONAL EXPERIENCE</w:t>
            </w:r>
          </w:p>
          <w:p w14:paraId="514F891E" w14:textId="77777777" w:rsidR="00B5195C" w:rsidRDefault="00B5195C" w:rsidP="00B5195C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364952DC" w14:textId="4D26EB9B" w:rsidR="00B5195C" w:rsidRDefault="00BF58A5" w:rsidP="00B5195C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PRIVATE LABEL, </w:t>
            </w:r>
            <w:proofErr w:type="spellStart"/>
            <w:r>
              <w:rPr>
                <w:rFonts w:ascii="Nunito" w:eastAsia="Nunito" w:hAnsi="Nunito" w:cs="Nunito"/>
                <w:b/>
                <w:sz w:val="20"/>
                <w:szCs w:val="20"/>
              </w:rPr>
              <w:t>KHOIstudio</w:t>
            </w:r>
            <w:proofErr w:type="spellEnd"/>
          </w:p>
          <w:p w14:paraId="04EFE239" w14:textId="0B73E0CF" w:rsidR="00312B1B" w:rsidRPr="001D3A3B" w:rsidRDefault="00312B1B" w:rsidP="00B5195C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>Creative Director</w:t>
            </w:r>
            <w:r>
              <w:rPr>
                <w:rFonts w:ascii="Nunito" w:eastAsia="Nunito" w:hAnsi="Nunito" w:cs="Nunito"/>
                <w:sz w:val="20"/>
                <w:szCs w:val="20"/>
              </w:rPr>
              <w:t>, Chicago, IL/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r w:rsidR="00667C96">
              <w:rPr>
                <w:rFonts w:ascii="Nunito" w:eastAsia="Nunito" w:hAnsi="Nunito" w:cs="Nunito"/>
                <w:sz w:val="20"/>
                <w:szCs w:val="20"/>
              </w:rPr>
              <w:t>2021-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Current</w:t>
            </w:r>
          </w:p>
          <w:p w14:paraId="5559AB95" w14:textId="3FD60B24" w:rsidR="001D3A3B" w:rsidRDefault="00312B1B" w:rsidP="001D3A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 w:rsidRPr="00CD2F01">
              <w:rPr>
                <w:rFonts w:ascii="Nunito" w:hAnsi="Nunito" w:cs="Segoe UI"/>
                <w:sz w:val="20"/>
                <w:szCs w:val="20"/>
              </w:rPr>
              <w:t>Develop original stories/concepts and design collections with the intention of sparking conversation and engagement in media.</w:t>
            </w:r>
            <w:r w:rsidRPr="00CD2F01">
              <w:rPr>
                <w:rStyle w:val="apple-converted-space"/>
                <w:rFonts w:ascii="Nunito" w:hAnsi="Nunito" w:cs="Segoe UI"/>
                <w:sz w:val="20"/>
                <w:szCs w:val="20"/>
              </w:rPr>
              <w:t> </w:t>
            </w:r>
          </w:p>
          <w:p w14:paraId="76E0A69D" w14:textId="7B773D1B" w:rsidR="00CD2F01" w:rsidRDefault="00CD2F01" w:rsidP="001D3A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>
              <w:rPr>
                <w:rStyle w:val="apple-converted-space"/>
                <w:rFonts w:ascii="Nunito" w:hAnsi="Nunito" w:cs="Segoe UI"/>
                <w:sz w:val="20"/>
                <w:szCs w:val="20"/>
              </w:rPr>
              <w:t>Brief clients on budgets and timeline presentation</w:t>
            </w:r>
          </w:p>
          <w:p w14:paraId="1F05F91C" w14:textId="0DC2737A" w:rsidR="00CD2F01" w:rsidRDefault="00CD2F01" w:rsidP="001D3A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>
              <w:rPr>
                <w:rStyle w:val="apple-converted-space"/>
                <w:rFonts w:ascii="Nunito" w:hAnsi="Nunito" w:cs="Segoe UI"/>
                <w:sz w:val="20"/>
                <w:szCs w:val="20"/>
              </w:rPr>
              <w:t xml:space="preserve">Source </w:t>
            </w:r>
            <w:r w:rsidR="00667C96">
              <w:rPr>
                <w:rStyle w:val="apple-converted-space"/>
                <w:rFonts w:ascii="Nunito" w:hAnsi="Nunito" w:cs="Segoe UI"/>
                <w:sz w:val="20"/>
                <w:szCs w:val="20"/>
              </w:rPr>
              <w:t xml:space="preserve">domestic </w:t>
            </w:r>
            <w:r>
              <w:rPr>
                <w:rStyle w:val="apple-converted-space"/>
                <w:rFonts w:ascii="Nunito" w:hAnsi="Nunito" w:cs="Segoe UI"/>
                <w:sz w:val="20"/>
                <w:szCs w:val="20"/>
              </w:rPr>
              <w:t>materials and labor according to budgets and briefs</w:t>
            </w:r>
          </w:p>
          <w:p w14:paraId="7263E44B" w14:textId="175B93A6" w:rsidR="00667C96" w:rsidRDefault="00667C96" w:rsidP="001D3A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>
              <w:rPr>
                <w:rStyle w:val="apple-converted-space"/>
                <w:rFonts w:ascii="Nunito" w:hAnsi="Nunito" w:cs="Segoe UI"/>
                <w:sz w:val="20"/>
                <w:szCs w:val="20"/>
              </w:rPr>
              <w:t>Travel overseas to source material, manufacturing, and network</w:t>
            </w:r>
          </w:p>
          <w:p w14:paraId="7161406C" w14:textId="305893F7" w:rsidR="00CD2F01" w:rsidRPr="00CD2F01" w:rsidRDefault="00CD2F01" w:rsidP="001D3A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>
              <w:rPr>
                <w:rStyle w:val="apple-converted-space"/>
                <w:rFonts w:ascii="Nunito" w:hAnsi="Nunito" w:cs="Segoe UI"/>
                <w:sz w:val="20"/>
                <w:szCs w:val="20"/>
              </w:rPr>
              <w:t xml:space="preserve">Communicate with clients on changes through </w:t>
            </w:r>
            <w:r w:rsidR="00BF58A5">
              <w:rPr>
                <w:rStyle w:val="apple-converted-space"/>
                <w:rFonts w:ascii="Nunito" w:hAnsi="Nunito" w:cs="Segoe UI"/>
                <w:sz w:val="20"/>
                <w:szCs w:val="20"/>
              </w:rPr>
              <w:t>emails.</w:t>
            </w:r>
          </w:p>
          <w:p w14:paraId="659FB423" w14:textId="1E755BD6" w:rsidR="001D3A3B" w:rsidRPr="00CD2F01" w:rsidRDefault="001D3A3B" w:rsidP="001D3A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 w:rsidRPr="00CD2F01">
              <w:rPr>
                <w:rStyle w:val="apple-converted-space"/>
                <w:rFonts w:ascii="Nunito" w:hAnsi="Nunito"/>
                <w:sz w:val="20"/>
                <w:szCs w:val="20"/>
              </w:rPr>
              <w:t>Drape, pattern, and fit muslin iterations for clients.</w:t>
            </w:r>
          </w:p>
          <w:p w14:paraId="7AE10E65" w14:textId="26F2203F" w:rsidR="00CD2F01" w:rsidRDefault="00CD2F01" w:rsidP="001D3A3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hAnsi="Nunito" w:cs="Segoe UI"/>
                <w:sz w:val="20"/>
                <w:szCs w:val="20"/>
              </w:rPr>
            </w:pPr>
            <w:r w:rsidRPr="00CD2F01">
              <w:rPr>
                <w:rFonts w:ascii="Nunito" w:hAnsi="Nunito" w:cs="Segoe UI"/>
                <w:sz w:val="20"/>
                <w:szCs w:val="20"/>
              </w:rPr>
              <w:t>Create production-ready designs and layouts/storyboards,</w:t>
            </w:r>
          </w:p>
          <w:p w14:paraId="2415A37F" w14:textId="7D0AD43F" w:rsidR="00CD2F01" w:rsidRPr="00CD2F01" w:rsidRDefault="00CD2F01" w:rsidP="00CD2F0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hAnsi="Nunito" w:cs="Segoe UI"/>
                <w:sz w:val="20"/>
                <w:szCs w:val="20"/>
              </w:rPr>
            </w:pPr>
            <w:r>
              <w:rPr>
                <w:rFonts w:ascii="Nunito" w:hAnsi="Nunito" w:cs="Segoe UI"/>
                <w:sz w:val="20"/>
                <w:szCs w:val="20"/>
              </w:rPr>
              <w:t>E</w:t>
            </w:r>
            <w:r w:rsidRPr="00CD2F01">
              <w:rPr>
                <w:rFonts w:ascii="Nunito" w:hAnsi="Nunito" w:cs="Segoe UI"/>
                <w:sz w:val="20"/>
                <w:szCs w:val="20"/>
              </w:rPr>
              <w:t>stablishing the look/tone/feel for campaigns and executions.</w:t>
            </w:r>
          </w:p>
          <w:p w14:paraId="1D226517" w14:textId="1A4E5F39" w:rsidR="00CD2F01" w:rsidRPr="00CD2F01" w:rsidRDefault="00312B1B" w:rsidP="00CD2F0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hAnsi="Nunito" w:cs="Segoe UI"/>
                <w:sz w:val="20"/>
                <w:szCs w:val="20"/>
              </w:rPr>
            </w:pPr>
            <w:r w:rsidRPr="00CD2F01">
              <w:rPr>
                <w:rFonts w:ascii="Nunito" w:hAnsi="Nunito" w:cs="Segoe UI"/>
                <w:sz w:val="20"/>
                <w:szCs w:val="20"/>
              </w:rPr>
              <w:t>Collaborate with photographers, producers, manufacturers, and other team members to execute projects.</w:t>
            </w:r>
          </w:p>
          <w:p w14:paraId="3F4F84A5" w14:textId="092C6ADB" w:rsidR="00312B1B" w:rsidRPr="00CD2F01" w:rsidRDefault="00312B1B" w:rsidP="00312B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Nunito" w:hAnsi="Nunito" w:cs="Segoe UI"/>
                <w:sz w:val="20"/>
                <w:szCs w:val="20"/>
              </w:rPr>
            </w:pPr>
            <w:r w:rsidRPr="00CD2F01">
              <w:rPr>
                <w:rFonts w:ascii="Nunito" w:hAnsi="Nunito" w:cs="Segoe UI"/>
                <w:sz w:val="20"/>
                <w:szCs w:val="20"/>
              </w:rPr>
              <w:t>Proactively seek out talents, outsources, and financial networks to bring new ideas, creative concepts, and design solutions to life for clients</w:t>
            </w:r>
          </w:p>
          <w:p w14:paraId="3B901029" w14:textId="77777777" w:rsidR="00312B1B" w:rsidRPr="00CD2F01" w:rsidRDefault="00312B1B" w:rsidP="00312B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 w:rsidRPr="00CD2F01">
              <w:rPr>
                <w:rFonts w:ascii="Nunito" w:hAnsi="Nunito" w:cs="Segoe UI"/>
                <w:sz w:val="20"/>
                <w:szCs w:val="20"/>
              </w:rPr>
              <w:t>Ensure all visual design adheres to existing brand guidelines.</w:t>
            </w:r>
            <w:r w:rsidRPr="00CD2F01">
              <w:rPr>
                <w:rStyle w:val="apple-converted-space"/>
                <w:rFonts w:ascii="Nunito" w:hAnsi="Nunito" w:cs="Segoe UI"/>
                <w:sz w:val="20"/>
                <w:szCs w:val="20"/>
              </w:rPr>
              <w:t> </w:t>
            </w:r>
          </w:p>
          <w:p w14:paraId="0B89A620" w14:textId="5F8495FB" w:rsidR="00312B1B" w:rsidRPr="00CD2F01" w:rsidRDefault="00312B1B" w:rsidP="00312B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 w:rsidRPr="00CD2F01">
              <w:rPr>
                <w:rStyle w:val="apple-converted-space"/>
                <w:rFonts w:ascii="Nunito" w:hAnsi="Nunito"/>
                <w:sz w:val="20"/>
                <w:szCs w:val="20"/>
              </w:rPr>
              <w:t>Conceptualize marketing strategies to create audience awareness and excitement for launch</w:t>
            </w:r>
            <w:r w:rsidR="00667C96">
              <w:rPr>
                <w:rStyle w:val="apple-converted-space"/>
                <w:rFonts w:ascii="Nunito" w:hAnsi="Nunito"/>
                <w:sz w:val="20"/>
                <w:szCs w:val="20"/>
              </w:rPr>
              <w:t>, in short form (Instagram) and long form videos (</w:t>
            </w:r>
            <w:proofErr w:type="spellStart"/>
            <w:r w:rsidR="00667C96">
              <w:rPr>
                <w:rStyle w:val="apple-converted-space"/>
                <w:rFonts w:ascii="Nunito" w:hAnsi="Nunito"/>
                <w:sz w:val="20"/>
                <w:szCs w:val="20"/>
              </w:rPr>
              <w:t>Youtube</w:t>
            </w:r>
            <w:proofErr w:type="spellEnd"/>
            <w:r w:rsidR="00667C96">
              <w:rPr>
                <w:rStyle w:val="apple-converted-space"/>
                <w:rFonts w:ascii="Nunito" w:hAnsi="Nunito"/>
                <w:sz w:val="20"/>
                <w:szCs w:val="20"/>
              </w:rPr>
              <w:t>/Vimeo)</w:t>
            </w:r>
          </w:p>
          <w:p w14:paraId="43A7A4C4" w14:textId="722A5AF1" w:rsidR="001D3A3B" w:rsidRPr="00CD2F01" w:rsidRDefault="001D3A3B" w:rsidP="00312B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 w:rsidRPr="00CD2F01">
              <w:rPr>
                <w:rStyle w:val="apple-converted-space"/>
                <w:rFonts w:ascii="Nunito" w:hAnsi="Nunito"/>
                <w:sz w:val="20"/>
                <w:szCs w:val="20"/>
              </w:rPr>
              <w:t>Edit photos, videos, and marketing materials.</w:t>
            </w:r>
          </w:p>
          <w:p w14:paraId="6CDB3DB8" w14:textId="1214899A" w:rsidR="001D3A3B" w:rsidRDefault="001D3A3B" w:rsidP="00312B1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Style w:val="apple-converted-space"/>
                <w:rFonts w:ascii="Nunito" w:hAnsi="Nunito" w:cs="Segoe UI"/>
                <w:sz w:val="20"/>
                <w:szCs w:val="20"/>
              </w:rPr>
            </w:pPr>
            <w:r w:rsidRPr="00CD2F01">
              <w:rPr>
                <w:rStyle w:val="apple-converted-space"/>
                <w:rFonts w:ascii="Nunito" w:hAnsi="Nunito" w:cs="Segoe UI"/>
                <w:sz w:val="20"/>
                <w:szCs w:val="20"/>
              </w:rPr>
              <w:t xml:space="preserve">Design/create website and carry out A/B testing to ensure best audience experience. </w:t>
            </w:r>
          </w:p>
          <w:p w14:paraId="19D28E42" w14:textId="54BD574B" w:rsidR="00D228C3" w:rsidRDefault="00D228C3" w:rsidP="00D228C3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6018North </w:t>
            </w:r>
          </w:p>
          <w:p w14:paraId="3DA832B3" w14:textId="77777777" w:rsidR="00D228C3" w:rsidRDefault="00D228C3" w:rsidP="00D228C3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>Designer,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Chicago, IL/ 2023</w:t>
            </w:r>
          </w:p>
          <w:p w14:paraId="78ADC3C2" w14:textId="1BB391BC" w:rsidR="00D228C3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Designed and constructed garments live on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stage</w:t>
            </w:r>
            <w:proofErr w:type="gramEnd"/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2EBD524B" w14:textId="21CBC744" w:rsidR="00D228C3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lastRenderedPageBreak/>
              <w:t xml:space="preserve">Present collection to audience </w:t>
            </w:r>
          </w:p>
          <w:p w14:paraId="0683EEBE" w14:textId="5657223A" w:rsidR="00D228C3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Educate team on sales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pitch</w:t>
            </w:r>
            <w:proofErr w:type="gramEnd"/>
          </w:p>
          <w:p w14:paraId="41E23EDF" w14:textId="091017B1" w:rsidR="00D228C3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proofErr w:type="spellStart"/>
            <w:r>
              <w:rPr>
                <w:rFonts w:ascii="Nunito" w:eastAsia="Nunito" w:hAnsi="Nunito" w:cs="Nunito"/>
                <w:sz w:val="20"/>
                <w:szCs w:val="20"/>
              </w:rPr>
              <w:t>Videograph</w:t>
            </w:r>
            <w:proofErr w:type="spellEnd"/>
            <w:r>
              <w:rPr>
                <w:rFonts w:ascii="Nunito" w:eastAsia="Nunito" w:hAnsi="Nunito" w:cs="Nunito"/>
                <w:sz w:val="20"/>
                <w:szCs w:val="20"/>
              </w:rPr>
              <w:t xml:space="preserve"> event for press materials</w:t>
            </w:r>
          </w:p>
          <w:p w14:paraId="73635D9E" w14:textId="0D1EDF2A" w:rsidR="00D228C3" w:rsidRPr="00C155D1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Direct models for runway </w:t>
            </w:r>
          </w:p>
          <w:p w14:paraId="0E6A9398" w14:textId="77777777" w:rsidR="00D228C3" w:rsidRDefault="00D228C3" w:rsidP="00D228C3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TRIA SMITH</w:t>
            </w:r>
          </w:p>
          <w:p w14:paraId="29ACD3E9" w14:textId="27D82423" w:rsidR="00D228C3" w:rsidRDefault="00D228C3" w:rsidP="00D228C3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>Designer,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Chicago, IL/ 2023</w:t>
            </w:r>
          </w:p>
          <w:p w14:paraId="664A5321" w14:textId="77777777" w:rsidR="00D228C3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Sketched mini collection based on artist’s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brief</w:t>
            </w:r>
            <w:proofErr w:type="gramEnd"/>
          </w:p>
          <w:p w14:paraId="514A40C0" w14:textId="2C863C3B" w:rsidR="006813D0" w:rsidRPr="006813D0" w:rsidRDefault="006813D0" w:rsidP="006813D0">
            <w:pPr>
              <w:widowControl w:val="0"/>
              <w:numPr>
                <w:ilvl w:val="0"/>
                <w:numId w:val="3"/>
              </w:numPr>
              <w:ind w:right="300"/>
              <w:rPr>
                <w:rStyle w:val="apple-converted-space"/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Coordinate budget for production of garments</w:t>
            </w:r>
          </w:p>
          <w:p w14:paraId="11CBB1F2" w14:textId="524427B1" w:rsidR="006813D0" w:rsidRDefault="006813D0" w:rsidP="006813D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Experimented with materials to create show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samples</w:t>
            </w:r>
            <w:proofErr w:type="gramEnd"/>
          </w:p>
          <w:p w14:paraId="35BD0EC5" w14:textId="77777777" w:rsidR="00D228C3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Update team on design changes, through email correspondences</w:t>
            </w:r>
          </w:p>
          <w:p w14:paraId="30EC6320" w14:textId="77777777" w:rsidR="00D228C3" w:rsidRDefault="00D228C3" w:rsidP="00D228C3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Attend fashion show and take notes of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trends</w:t>
            </w:r>
            <w:proofErr w:type="gramEnd"/>
          </w:p>
          <w:p w14:paraId="32A848BE" w14:textId="2DBB97FD" w:rsidR="006813D0" w:rsidRDefault="00D228C3" w:rsidP="006813D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Assist in designing layout of upcoming</w:t>
            </w:r>
            <w:r w:rsidR="006813D0">
              <w:rPr>
                <w:rFonts w:ascii="Nunito" w:eastAsia="Nunito" w:hAnsi="Nunito" w:cs="Nunito"/>
                <w:sz w:val="20"/>
                <w:szCs w:val="20"/>
              </w:rPr>
              <w:t xml:space="preserve"> show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productions</w:t>
            </w:r>
            <w:proofErr w:type="gramEnd"/>
          </w:p>
          <w:p w14:paraId="443B2C87" w14:textId="38230FDA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KATRIN SCHNABL </w:t>
            </w:r>
          </w:p>
          <w:p w14:paraId="2D28214B" w14:textId="17DDF179" w:rsidR="00020CF9" w:rsidRDefault="00CD2F01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>Studio Assistant</w:t>
            </w:r>
            <w:r>
              <w:rPr>
                <w:rFonts w:ascii="Nunito" w:eastAsia="Nunito" w:hAnsi="Nunito" w:cs="Nunito"/>
                <w:sz w:val="20"/>
                <w:szCs w:val="20"/>
              </w:rPr>
              <w:t>, Chicago, IL/ 2022</w:t>
            </w:r>
            <w:r w:rsidR="00DC6E77">
              <w:rPr>
                <w:rFonts w:ascii="Nunito" w:eastAsia="Nunito" w:hAnsi="Nunito" w:cs="Nunito"/>
                <w:sz w:val="20"/>
                <w:szCs w:val="20"/>
              </w:rPr>
              <w:t>-2023</w:t>
            </w:r>
          </w:p>
          <w:p w14:paraId="77920373" w14:textId="24911BE6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Cut stretch fabric and mesh for dancer’s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costumes.</w:t>
            </w:r>
          </w:p>
          <w:p w14:paraId="379B3E60" w14:textId="31415A23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Wrap and bundle cut pieces for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production.</w:t>
            </w:r>
          </w:p>
          <w:p w14:paraId="59B4BC6B" w14:textId="41FDA8EC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Construct garments using overlock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machine.</w:t>
            </w:r>
          </w:p>
          <w:p w14:paraId="289E9C18" w14:textId="2192028F" w:rsidR="00FF3F54" w:rsidRDefault="00FF3F54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Organize materials and ensure order of operations. </w:t>
            </w:r>
          </w:p>
          <w:p w14:paraId="63DAF856" w14:textId="240C6864" w:rsidR="00CD2F01" w:rsidRDefault="00CD2F01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Attend opening shows </w:t>
            </w:r>
            <w:r w:rsidR="00DC6E77">
              <w:rPr>
                <w:rFonts w:ascii="Nunito" w:eastAsia="Nunito" w:hAnsi="Nunito" w:cs="Nunito"/>
                <w:sz w:val="20"/>
                <w:szCs w:val="20"/>
              </w:rPr>
              <w:t xml:space="preserve">and network with </w:t>
            </w:r>
            <w:proofErr w:type="gramStart"/>
            <w:r w:rsidR="00DC6E77">
              <w:rPr>
                <w:rFonts w:ascii="Nunito" w:eastAsia="Nunito" w:hAnsi="Nunito" w:cs="Nunito"/>
                <w:sz w:val="20"/>
                <w:szCs w:val="20"/>
              </w:rPr>
              <w:t>audience</w:t>
            </w:r>
            <w:proofErr w:type="gramEnd"/>
          </w:p>
          <w:p w14:paraId="0A129B31" w14:textId="046B7BFE" w:rsidR="00C155D1" w:rsidRDefault="00C155D1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Coordinate exhibit layout for installation</w:t>
            </w:r>
          </w:p>
          <w:p w14:paraId="3940D0CD" w14:textId="4E7D46E4" w:rsidR="00C155D1" w:rsidRDefault="00C155D1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Handle artwork for transport and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install</w:t>
            </w:r>
            <w:proofErr w:type="gramEnd"/>
          </w:p>
          <w:p w14:paraId="05AD4305" w14:textId="77777777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THE GOODMAN THEATER</w:t>
            </w:r>
          </w:p>
          <w:p w14:paraId="62F0CABD" w14:textId="3CA9C9D8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 xml:space="preserve">Costume </w:t>
            </w:r>
            <w:r w:rsidR="001D3A3B">
              <w:rPr>
                <w:rFonts w:ascii="Nunito" w:eastAsia="Nunito" w:hAnsi="Nunito" w:cs="Nunito"/>
                <w:i/>
                <w:sz w:val="20"/>
                <w:szCs w:val="20"/>
              </w:rPr>
              <w:t>Stitcher</w:t>
            </w:r>
            <w:r>
              <w:rPr>
                <w:rFonts w:ascii="Nunito" w:eastAsia="Nunito" w:hAnsi="Nunito" w:cs="Nunito"/>
                <w:sz w:val="20"/>
                <w:szCs w:val="20"/>
              </w:rPr>
              <w:t xml:space="preserve">,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Costume Department</w:t>
            </w:r>
            <w:r>
              <w:rPr>
                <w:rFonts w:ascii="Nunito" w:eastAsia="Nunito" w:hAnsi="Nunito" w:cs="Nunito"/>
                <w:sz w:val="20"/>
                <w:szCs w:val="20"/>
              </w:rPr>
              <w:t>, Chicago, IL/ 2022</w:t>
            </w:r>
            <w:r w:rsidR="00667C96">
              <w:rPr>
                <w:rFonts w:ascii="Nunito" w:eastAsia="Nunito" w:hAnsi="Nunito" w:cs="Nunito"/>
                <w:sz w:val="20"/>
                <w:szCs w:val="20"/>
              </w:rPr>
              <w:t>-2023</w:t>
            </w:r>
          </w:p>
          <w:p w14:paraId="4A9EB024" w14:textId="75869F95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Construct garments for performers, using historical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patterns.</w:t>
            </w:r>
          </w:p>
          <w:p w14:paraId="44D83C1B" w14:textId="6AC51C20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Embellish existing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garments.</w:t>
            </w:r>
          </w:p>
          <w:p w14:paraId="3686A848" w14:textId="77777777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Repair and mend damages</w:t>
            </w:r>
          </w:p>
          <w:p w14:paraId="1F7A82D8" w14:textId="1521FF21" w:rsidR="00DC6E77" w:rsidRDefault="00DC6E77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Create trims and embellishments.</w:t>
            </w:r>
          </w:p>
          <w:p w14:paraId="02FC57C2" w14:textId="7974C909" w:rsidR="0026247D" w:rsidRDefault="0026247D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Prep and roll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fabrics</w:t>
            </w:r>
            <w:proofErr w:type="gramEnd"/>
          </w:p>
          <w:p w14:paraId="19CDBA4C" w14:textId="5951D930" w:rsidR="0026247D" w:rsidRDefault="0026247D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Flatline pattern pieces for construction</w:t>
            </w:r>
          </w:p>
          <w:p w14:paraId="66F2AF24" w14:textId="77777777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SAIC EARLY COLLEGE PROGRAM</w:t>
            </w:r>
          </w:p>
          <w:p w14:paraId="0735E1E1" w14:textId="77777777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>Teaching Assistant</w:t>
            </w:r>
            <w:r>
              <w:rPr>
                <w:rFonts w:ascii="Nunito" w:eastAsia="Nunito" w:hAnsi="Nunito" w:cs="Nunito"/>
                <w:sz w:val="20"/>
                <w:szCs w:val="20"/>
              </w:rPr>
              <w:t>, Fashion Design/Construction, Chicago, IL/ 2021-2022</w:t>
            </w:r>
          </w:p>
          <w:p w14:paraId="39273A7F" w14:textId="77777777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Aided lecturer in daily tasks</w:t>
            </w:r>
          </w:p>
          <w:p w14:paraId="30FBF819" w14:textId="77777777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Demonstrated construction techniques (patterning/ draping)</w:t>
            </w:r>
          </w:p>
          <w:p w14:paraId="68CC09CF" w14:textId="0D3E0741" w:rsidR="00DC6E77" w:rsidRDefault="00DC6E77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Lead concept presentations/critiques and organize workflow.</w:t>
            </w:r>
          </w:p>
          <w:p w14:paraId="364304DC" w14:textId="242E9C8C" w:rsidR="00DC6E77" w:rsidRDefault="00DC6E77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Communicate with management team on student’s progress, through timely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emails</w:t>
            </w:r>
            <w:proofErr w:type="gramEnd"/>
          </w:p>
          <w:p w14:paraId="4D69A861" w14:textId="4D15BEE3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Troubleshot students’ problems, through one-on-one meetings to discuss execution of final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garments.</w:t>
            </w:r>
          </w:p>
          <w:p w14:paraId="1EA5358E" w14:textId="77777777" w:rsidR="00B5195C" w:rsidRDefault="00000000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 xml:space="preserve">BENJAMIN LAROSE </w:t>
            </w:r>
            <w:r w:rsidR="00B5195C">
              <w:rPr>
                <w:rFonts w:ascii="Nunito" w:eastAsia="Nunito" w:hAnsi="Nunito" w:cs="Nunito"/>
                <w:b/>
                <w:sz w:val="20"/>
                <w:szCs w:val="20"/>
              </w:rPr>
              <w:t xml:space="preserve">FOR STEPPENWOLF THEATER </w:t>
            </w:r>
          </w:p>
          <w:p w14:paraId="696D6E26" w14:textId="1C34FE4E" w:rsidR="00020CF9" w:rsidRDefault="00B5195C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>Studio Assistant</w:t>
            </w:r>
            <w:r>
              <w:rPr>
                <w:rFonts w:ascii="Nunito" w:eastAsia="Nunito" w:hAnsi="Nunito" w:cs="Nunito"/>
                <w:sz w:val="20"/>
                <w:szCs w:val="20"/>
              </w:rPr>
              <w:t>, Chicago, IL/ 2022</w:t>
            </w:r>
          </w:p>
          <w:p w14:paraId="26278AA3" w14:textId="77777777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>Hand embellished pattern pieces for costume</w:t>
            </w:r>
          </w:p>
          <w:p w14:paraId="31182D50" w14:textId="6D332E58" w:rsidR="00DC6E77" w:rsidRDefault="00DC6E77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Communicate invoices and </w:t>
            </w:r>
            <w:proofErr w:type="gramStart"/>
            <w:r>
              <w:rPr>
                <w:rFonts w:ascii="Nunito" w:eastAsia="Nunito" w:hAnsi="Nunito" w:cs="Nunito"/>
                <w:sz w:val="20"/>
                <w:szCs w:val="20"/>
              </w:rPr>
              <w:t>budgets</w:t>
            </w:r>
            <w:proofErr w:type="gramEnd"/>
          </w:p>
          <w:p w14:paraId="55FE5918" w14:textId="77777777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b/>
                <w:sz w:val="20"/>
                <w:szCs w:val="20"/>
              </w:rPr>
            </w:pPr>
            <w:r>
              <w:rPr>
                <w:rFonts w:ascii="Nunito" w:eastAsia="Nunito" w:hAnsi="Nunito" w:cs="Nunito"/>
                <w:b/>
                <w:sz w:val="20"/>
                <w:szCs w:val="20"/>
              </w:rPr>
              <w:t>BLOOMINGDALES</w:t>
            </w:r>
          </w:p>
          <w:p w14:paraId="19ACCB4F" w14:textId="77777777" w:rsidR="00020CF9" w:rsidRDefault="00000000">
            <w:pPr>
              <w:widowControl w:val="0"/>
              <w:spacing w:before="1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i/>
                <w:sz w:val="20"/>
                <w:szCs w:val="20"/>
              </w:rPr>
              <w:t>Stylist</w:t>
            </w:r>
            <w:r>
              <w:rPr>
                <w:rFonts w:ascii="Nunito" w:eastAsia="Nunito" w:hAnsi="Nunito" w:cs="Nunito"/>
                <w:sz w:val="20"/>
                <w:szCs w:val="20"/>
              </w:rPr>
              <w:t>, YES/ Juniors Contemporary Department, Chicago, IL/ 2018-2019</w:t>
            </w:r>
          </w:p>
          <w:p w14:paraId="15004428" w14:textId="2004E1C0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Consulted with clients for events and pulled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garments.</w:t>
            </w:r>
          </w:p>
          <w:p w14:paraId="46437DAF" w14:textId="77777777" w:rsidR="00020CF9" w:rsidRDefault="0000000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Exceeded weekly sales goals, at times upward of 60%. </w:t>
            </w:r>
          </w:p>
          <w:p w14:paraId="43DD43CC" w14:textId="34209832" w:rsidR="00020CF9" w:rsidRPr="006813D0" w:rsidRDefault="00000000" w:rsidP="006813D0">
            <w:pPr>
              <w:widowControl w:val="0"/>
              <w:numPr>
                <w:ilvl w:val="0"/>
                <w:numId w:val="3"/>
              </w:numPr>
              <w:ind w:right="300"/>
              <w:rPr>
                <w:rFonts w:ascii="Nunito" w:eastAsia="Nunito" w:hAnsi="Nunito" w:cs="Nunito"/>
                <w:sz w:val="20"/>
                <w:szCs w:val="20"/>
              </w:rPr>
            </w:pPr>
            <w:r>
              <w:rPr>
                <w:rFonts w:ascii="Nunito" w:eastAsia="Nunito" w:hAnsi="Nunito" w:cs="Nunito"/>
                <w:sz w:val="20"/>
                <w:szCs w:val="20"/>
              </w:rPr>
              <w:t xml:space="preserve">Educated customers on existing and coming </w:t>
            </w:r>
            <w:r w:rsidR="001D3A3B">
              <w:rPr>
                <w:rFonts w:ascii="Nunito" w:eastAsia="Nunito" w:hAnsi="Nunito" w:cs="Nunito"/>
                <w:sz w:val="20"/>
                <w:szCs w:val="20"/>
              </w:rPr>
              <w:t>trend</w:t>
            </w:r>
            <w:r w:rsidR="006813D0">
              <w:rPr>
                <w:rFonts w:ascii="Nunito" w:eastAsia="Nunito" w:hAnsi="Nunito" w:cs="Nunito"/>
                <w:sz w:val="20"/>
                <w:szCs w:val="20"/>
              </w:rPr>
              <w:t>s</w:t>
            </w:r>
            <w:r w:rsidRPr="006813D0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020CF9" w14:paraId="662BF9CF" w14:textId="77777777" w:rsidTr="006813D0">
        <w:trPr>
          <w:trHeight w:val="692"/>
        </w:trPr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ADE59A" w14:textId="77777777" w:rsidR="00020CF9" w:rsidRDefault="0002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aleway" w:eastAsia="Raleway" w:hAnsi="Raleway" w:cs="Raleway"/>
                <w:b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F7E5" w14:textId="77777777" w:rsidR="00020CF9" w:rsidRDefault="00020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401B7070" w14:textId="77777777" w:rsidR="00020CF9" w:rsidRDefault="00020CF9"/>
    <w:sectPr w:rsidR="00020CF9">
      <w:headerReference w:type="default" r:id="rId9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CFB00" w14:textId="77777777" w:rsidR="00E134BF" w:rsidRDefault="00E134BF">
      <w:r>
        <w:separator/>
      </w:r>
    </w:p>
  </w:endnote>
  <w:endnote w:type="continuationSeparator" w:id="0">
    <w:p w14:paraId="0DA1CA69" w14:textId="77777777" w:rsidR="00E134BF" w:rsidRDefault="00E1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6BEE" w14:textId="77777777" w:rsidR="00E134BF" w:rsidRDefault="00E134BF">
      <w:r>
        <w:separator/>
      </w:r>
    </w:p>
  </w:footnote>
  <w:footnote w:type="continuationSeparator" w:id="0">
    <w:p w14:paraId="02F00E40" w14:textId="77777777" w:rsidR="00E134BF" w:rsidRDefault="00E1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7577" w14:textId="77777777" w:rsidR="00020CF9" w:rsidRDefault="00020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A7F"/>
    <w:multiLevelType w:val="multilevel"/>
    <w:tmpl w:val="E5D83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DE6E60"/>
    <w:multiLevelType w:val="multilevel"/>
    <w:tmpl w:val="53AC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965D4"/>
    <w:multiLevelType w:val="multilevel"/>
    <w:tmpl w:val="62109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2F2B6F"/>
    <w:multiLevelType w:val="multilevel"/>
    <w:tmpl w:val="DE1430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94821541">
    <w:abstractNumId w:val="3"/>
  </w:num>
  <w:num w:numId="2" w16cid:durableId="1466503539">
    <w:abstractNumId w:val="0"/>
  </w:num>
  <w:num w:numId="3" w16cid:durableId="2117212433">
    <w:abstractNumId w:val="2"/>
  </w:num>
  <w:num w:numId="4" w16cid:durableId="107153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CF9"/>
    <w:rsid w:val="00020CF9"/>
    <w:rsid w:val="001D09EA"/>
    <w:rsid w:val="001D3A3B"/>
    <w:rsid w:val="002514C2"/>
    <w:rsid w:val="0026247D"/>
    <w:rsid w:val="00312B1B"/>
    <w:rsid w:val="00667C96"/>
    <w:rsid w:val="006813D0"/>
    <w:rsid w:val="00B5195C"/>
    <w:rsid w:val="00BF58A5"/>
    <w:rsid w:val="00C155D1"/>
    <w:rsid w:val="00C61DD2"/>
    <w:rsid w:val="00CD2F01"/>
    <w:rsid w:val="00D228C3"/>
    <w:rsid w:val="00DC6E77"/>
    <w:rsid w:val="00E134BF"/>
    <w:rsid w:val="00F26617"/>
    <w:rsid w:val="00F9086E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A51D6"/>
  <w15:docId w15:val="{B8E94DE1-B86D-5E48-A716-FAF4E2BA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1B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/>
      <w:outlineLvl w:val="1"/>
    </w:pPr>
    <w:rPr>
      <w:rFonts w:ascii="Lato" w:eastAsia="Lato" w:hAnsi="Lato" w:cs="Lato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ascii="Lato" w:eastAsia="Lato" w:hAnsi="Lato" w:cs="Lato"/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pple-converted-space">
    <w:name w:val="apple-converted-space"/>
    <w:basedOn w:val="DefaultParagraphFont"/>
    <w:rsid w:val="0031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nXe6343RY592cZH6K9U0DBnKqw==">AMUW2mXgvWuh+2yvrJh7N6AfNP6R28wKj3XcAZggcUouHIN4uJbrUYdqzvb+ttoRDPY2lW8GYNrBdoawm6wG3nhJ96Ee46EEDaLD46iRzklbrjIffxCbsJgU+1OO6itFs8vYcnLhqjztQPW87rexTy6v6h6H85k4Fw==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Khoi Le</cp:lastModifiedBy>
  <cp:revision>5</cp:revision>
  <dcterms:created xsi:type="dcterms:W3CDTF">2023-04-01T04:39:00Z</dcterms:created>
  <dcterms:modified xsi:type="dcterms:W3CDTF">2023-04-17T21:40:00Z</dcterms:modified>
</cp:coreProperties>
</file>